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55345" w14:textId="1EE4D650" w:rsidR="00ED585F" w:rsidRPr="00114DA1" w:rsidRDefault="00C115B3" w:rsidP="00ED585F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114DA1">
        <w:rPr>
          <w:rFonts w:ascii="ＭＳ Ｐゴシック" w:eastAsia="ＭＳ Ｐゴシック" w:hAnsi="ＭＳ Ｐゴシック" w:hint="eastAsia"/>
          <w:sz w:val="40"/>
          <w:szCs w:val="40"/>
        </w:rPr>
        <w:t>機関経理承諾書</w:t>
      </w:r>
    </w:p>
    <w:p w14:paraId="64CFFAEE" w14:textId="1FF7EAF8" w:rsidR="00C115B3" w:rsidRPr="00114DA1" w:rsidRDefault="00C115B3" w:rsidP="00C115B3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585E30B2" w14:textId="77777777" w:rsidR="009E3BC9" w:rsidRDefault="00C115B3" w:rsidP="009E3BC9">
      <w:pPr>
        <w:rPr>
          <w:rFonts w:asciiTheme="majorEastAsia" w:eastAsiaTheme="majorEastAsia" w:hAnsiTheme="majorEastAsia"/>
          <w:color w:val="5B9BD5" w:themeColor="accent1"/>
          <w:sz w:val="24"/>
          <w:szCs w:val="24"/>
        </w:rPr>
      </w:pPr>
      <w:r w:rsidRPr="00560E52"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>（研究代表者氏名）</w:t>
      </w:r>
      <w:r w:rsidR="002E6640"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 xml:space="preserve">　</w:t>
      </w:r>
      <w:r w:rsidR="000A46AE"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 xml:space="preserve">　</w:t>
      </w:r>
    </w:p>
    <w:p w14:paraId="6BFC0DCD" w14:textId="5A24DFD3" w:rsidR="00C115B3" w:rsidRPr="009E3BC9" w:rsidRDefault="009E3BC9" w:rsidP="009E3BC9">
      <w:pPr>
        <w:rPr>
          <w:rFonts w:asciiTheme="majorEastAsia" w:eastAsiaTheme="majorEastAsia" w:hAnsiTheme="majorEastAsia"/>
          <w:color w:val="5B9BD5" w:themeColor="accent1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 xml:space="preserve">　　　　　　　　　　 </w:t>
      </w:r>
      <w:r w:rsidR="002E6640" w:rsidRPr="00114DA1">
        <w:rPr>
          <w:rFonts w:asciiTheme="majorEastAsia" w:eastAsiaTheme="majorEastAsia" w:hAnsiTheme="majorEastAsia" w:hint="eastAsia"/>
          <w:sz w:val="24"/>
          <w:szCs w:val="24"/>
        </w:rPr>
        <w:t>殿</w:t>
      </w:r>
    </w:p>
    <w:p w14:paraId="59403186" w14:textId="6311FC03" w:rsidR="00C115B3" w:rsidRPr="00114DA1" w:rsidRDefault="00C115B3" w:rsidP="000322FE">
      <w:pPr>
        <w:rPr>
          <w:rFonts w:asciiTheme="majorEastAsia" w:eastAsiaTheme="majorEastAsia" w:hAnsiTheme="majorEastAsia"/>
          <w:sz w:val="24"/>
          <w:szCs w:val="24"/>
        </w:rPr>
      </w:pPr>
    </w:p>
    <w:p w14:paraId="70FEDCC2" w14:textId="4537F390" w:rsidR="00C115B3" w:rsidRPr="00114DA1" w:rsidRDefault="00C115B3" w:rsidP="002755D6">
      <w:pPr>
        <w:ind w:firstLineChars="2000" w:firstLine="4800"/>
        <w:rPr>
          <w:rFonts w:asciiTheme="majorEastAsia" w:eastAsiaTheme="majorEastAsia" w:hAnsiTheme="majorEastAsia"/>
          <w:sz w:val="24"/>
          <w:szCs w:val="24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</w:rPr>
        <w:t>所属機機関名称</w:t>
      </w:r>
    </w:p>
    <w:p w14:paraId="1C810F96" w14:textId="77777777" w:rsidR="00C115B3" w:rsidRPr="00114DA1" w:rsidRDefault="00C115B3" w:rsidP="00C115B3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5CA38E3F" w14:textId="23DC991F" w:rsidR="00C115B3" w:rsidRPr="00114DA1" w:rsidRDefault="00C115B3" w:rsidP="00C115B3">
      <w:pPr>
        <w:ind w:firstLineChars="2000" w:firstLine="4800"/>
        <w:rPr>
          <w:rFonts w:asciiTheme="majorEastAsia" w:eastAsiaTheme="majorEastAsia" w:hAnsiTheme="majorEastAsia"/>
          <w:sz w:val="24"/>
          <w:szCs w:val="24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</w:rPr>
        <w:t>所属長役職</w:t>
      </w:r>
    </w:p>
    <w:p w14:paraId="601F9FD4" w14:textId="0427A8B9" w:rsidR="00C115B3" w:rsidRPr="00114DA1" w:rsidRDefault="00C115B3" w:rsidP="00560E52">
      <w:pPr>
        <w:ind w:firstLineChars="2000" w:firstLine="4800"/>
        <w:rPr>
          <w:rFonts w:asciiTheme="majorEastAsia" w:eastAsiaTheme="majorEastAsia" w:hAnsiTheme="majorEastAsia"/>
          <w:sz w:val="24"/>
          <w:szCs w:val="24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</w:rPr>
        <w:t>所属長名</w:t>
      </w:r>
      <w:r w:rsidR="00657138" w:rsidRPr="00114DA1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印</w:t>
      </w:r>
    </w:p>
    <w:p w14:paraId="4D45A744" w14:textId="28847983" w:rsidR="00560E52" w:rsidRPr="00114DA1" w:rsidRDefault="00560E52" w:rsidP="00ED585F">
      <w:pPr>
        <w:rPr>
          <w:rFonts w:asciiTheme="majorEastAsia" w:eastAsiaTheme="majorEastAsia" w:hAnsiTheme="majorEastAsia"/>
          <w:sz w:val="24"/>
          <w:szCs w:val="24"/>
        </w:rPr>
      </w:pPr>
    </w:p>
    <w:p w14:paraId="14576618" w14:textId="77777777" w:rsidR="00ED585F" w:rsidRPr="00114DA1" w:rsidRDefault="00ED585F" w:rsidP="00ED585F">
      <w:pPr>
        <w:rPr>
          <w:rFonts w:asciiTheme="majorEastAsia" w:eastAsiaTheme="majorEastAsia" w:hAnsiTheme="majorEastAsia"/>
          <w:sz w:val="24"/>
          <w:szCs w:val="24"/>
        </w:rPr>
      </w:pPr>
    </w:p>
    <w:p w14:paraId="2307BF28" w14:textId="575EED5B" w:rsidR="002755D6" w:rsidRPr="00114DA1" w:rsidRDefault="00C115B3" w:rsidP="002755D6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</w:rPr>
      </w:pPr>
      <w:r w:rsidRPr="0066569E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9E3BC9" w:rsidRPr="0066569E">
        <w:rPr>
          <w:rFonts w:asciiTheme="majorEastAsia" w:eastAsiaTheme="majorEastAsia" w:hAnsiTheme="majorEastAsia" w:hint="eastAsia"/>
          <w:sz w:val="24"/>
          <w:szCs w:val="24"/>
        </w:rPr>
        <w:t>９</w:t>
      </w:r>
      <w:r w:rsidRPr="0066569E">
        <w:rPr>
          <w:rFonts w:asciiTheme="majorEastAsia" w:eastAsiaTheme="majorEastAsia" w:hAnsiTheme="majorEastAsia" w:hint="eastAsia"/>
          <w:sz w:val="24"/>
          <w:szCs w:val="24"/>
        </w:rPr>
        <w:t>年度健</w:t>
      </w:r>
      <w:r w:rsidRPr="00114DA1">
        <w:rPr>
          <w:rFonts w:asciiTheme="majorEastAsia" w:eastAsiaTheme="majorEastAsia" w:hAnsiTheme="majorEastAsia" w:hint="eastAsia"/>
          <w:sz w:val="24"/>
          <w:szCs w:val="24"/>
        </w:rPr>
        <w:t>康</w:t>
      </w:r>
      <w:r w:rsidRPr="00114DA1">
        <w:rPr>
          <w:rFonts w:asciiTheme="majorEastAsia" w:eastAsiaTheme="majorEastAsia" w:hAnsiTheme="majorEastAsia"/>
          <w:sz w:val="24"/>
          <w:szCs w:val="24"/>
        </w:rPr>
        <w:t>運動指導研究助成</w:t>
      </w:r>
      <w:r w:rsidRPr="00114DA1">
        <w:rPr>
          <w:rFonts w:asciiTheme="majorEastAsia" w:eastAsiaTheme="majorEastAsia" w:hAnsiTheme="majorEastAsia" w:hint="eastAsia"/>
          <w:sz w:val="24"/>
          <w:szCs w:val="24"/>
        </w:rPr>
        <w:t>金の交付を</w:t>
      </w:r>
      <w:r w:rsidRPr="00114DA1">
        <w:rPr>
          <w:rFonts w:asciiTheme="majorEastAsia" w:eastAsiaTheme="majorEastAsia" w:hAnsiTheme="majorEastAsia"/>
          <w:sz w:val="24"/>
          <w:szCs w:val="24"/>
        </w:rPr>
        <w:t>受</w:t>
      </w:r>
      <w:r w:rsidRPr="00114DA1">
        <w:rPr>
          <w:rFonts w:asciiTheme="majorEastAsia" w:eastAsiaTheme="majorEastAsia" w:hAnsiTheme="majorEastAsia" w:hint="eastAsia"/>
          <w:sz w:val="24"/>
          <w:szCs w:val="24"/>
        </w:rPr>
        <w:t>けて、</w:t>
      </w:r>
    </w:p>
    <w:p w14:paraId="12D91B22" w14:textId="7D9A6F92" w:rsidR="002755D6" w:rsidRPr="00642169" w:rsidRDefault="00C115B3" w:rsidP="00642169">
      <w:pPr>
        <w:jc w:val="left"/>
        <w:rPr>
          <w:rFonts w:asciiTheme="majorEastAsia" w:eastAsiaTheme="majorEastAsia" w:hAnsiTheme="majorEastAsia"/>
          <w:sz w:val="24"/>
          <w:szCs w:val="24"/>
          <w:u w:val="single"/>
          <w:shd w:val="clear" w:color="auto" w:fill="9CC2E5" w:themeFill="accent1" w:themeFillTint="99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  <w:u w:val="single"/>
          <w:shd w:val="clear" w:color="auto" w:fill="9CC2E5" w:themeFill="accent1" w:themeFillTint="99"/>
        </w:rPr>
        <w:t>（研究課題</w:t>
      </w:r>
      <w:r w:rsidR="006C4DB2" w:rsidRPr="00114DA1">
        <w:rPr>
          <w:rFonts w:asciiTheme="majorEastAsia" w:eastAsiaTheme="majorEastAsia" w:hAnsiTheme="majorEastAsia" w:hint="eastAsia"/>
          <w:sz w:val="24"/>
          <w:szCs w:val="24"/>
          <w:u w:val="single"/>
          <w:shd w:val="clear" w:color="auto" w:fill="9CC2E5" w:themeFill="accent1" w:themeFillTint="99"/>
        </w:rPr>
        <w:t>）</w:t>
      </w:r>
      <w:r w:rsidR="009E3BC9">
        <w:rPr>
          <w:rFonts w:asciiTheme="majorEastAsia" w:eastAsiaTheme="majorEastAsia" w:hAnsiTheme="majorEastAsia" w:hint="eastAsia"/>
          <w:sz w:val="24"/>
          <w:szCs w:val="24"/>
          <w:u w:val="single"/>
          <w:shd w:val="clear" w:color="auto" w:fill="9CC2E5" w:themeFill="accent1" w:themeFillTint="99"/>
        </w:rPr>
        <w:t xml:space="preserve">　　　　　　　　　　　　　　　　　　　　　　　　　　　　　　　　　　</w:t>
      </w:r>
      <w:r w:rsidRPr="00114DA1">
        <w:rPr>
          <w:rFonts w:asciiTheme="majorEastAsia" w:eastAsiaTheme="majorEastAsia" w:hAnsiTheme="majorEastAsia"/>
          <w:sz w:val="24"/>
          <w:szCs w:val="24"/>
        </w:rPr>
        <w:t>研究</w:t>
      </w:r>
      <w:r w:rsidRPr="00114DA1">
        <w:rPr>
          <w:rFonts w:asciiTheme="majorEastAsia" w:eastAsiaTheme="majorEastAsia" w:hAnsiTheme="majorEastAsia" w:hint="eastAsia"/>
          <w:sz w:val="24"/>
          <w:szCs w:val="24"/>
        </w:rPr>
        <w:t>事業を</w:t>
      </w:r>
      <w:r w:rsidRPr="00114DA1">
        <w:rPr>
          <w:rFonts w:asciiTheme="majorEastAsia" w:eastAsiaTheme="majorEastAsia" w:hAnsiTheme="majorEastAsia"/>
          <w:sz w:val="24"/>
          <w:szCs w:val="24"/>
        </w:rPr>
        <w:t>実施する</w:t>
      </w:r>
      <w:r w:rsidRPr="00114DA1">
        <w:rPr>
          <w:rFonts w:asciiTheme="majorEastAsia" w:eastAsiaTheme="majorEastAsia" w:hAnsiTheme="majorEastAsia" w:hint="eastAsia"/>
          <w:sz w:val="24"/>
          <w:szCs w:val="24"/>
        </w:rPr>
        <w:t>うえで、研究</w:t>
      </w:r>
      <w:r w:rsidRPr="00114DA1">
        <w:rPr>
          <w:rFonts w:asciiTheme="majorEastAsia" w:eastAsiaTheme="majorEastAsia" w:hAnsiTheme="majorEastAsia"/>
          <w:sz w:val="24"/>
          <w:szCs w:val="24"/>
        </w:rPr>
        <w:t>代表者を代理して当該研究にかかる助成金の</w:t>
      </w:r>
      <w:r w:rsidR="00657138" w:rsidRPr="00114DA1">
        <w:rPr>
          <w:rFonts w:asciiTheme="majorEastAsia" w:eastAsiaTheme="majorEastAsia" w:hAnsiTheme="majorEastAsia" w:hint="eastAsia"/>
          <w:sz w:val="24"/>
          <w:szCs w:val="24"/>
        </w:rPr>
        <w:t>管理及び、</w:t>
      </w:r>
      <w:r w:rsidR="002755D6" w:rsidRPr="00114DA1">
        <w:rPr>
          <w:rFonts w:asciiTheme="majorEastAsia" w:eastAsiaTheme="majorEastAsia" w:hAnsiTheme="majorEastAsia" w:hint="eastAsia"/>
          <w:sz w:val="24"/>
          <w:szCs w:val="24"/>
        </w:rPr>
        <w:t xml:space="preserve">経理を行うことを承諾します。　</w:t>
      </w:r>
    </w:p>
    <w:p w14:paraId="5758C80D" w14:textId="77777777" w:rsidR="00ED585F" w:rsidRPr="00114DA1" w:rsidRDefault="00ED585F" w:rsidP="00ED585F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C167FD9" w14:textId="7F1B9B4F" w:rsidR="00C115B3" w:rsidRPr="00114DA1" w:rsidRDefault="00C115B3" w:rsidP="000322FE">
      <w:pPr>
        <w:rPr>
          <w:rFonts w:asciiTheme="majorEastAsia" w:eastAsiaTheme="majorEastAsia" w:hAnsiTheme="majorEastAsia"/>
          <w:sz w:val="24"/>
          <w:szCs w:val="24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</w:rPr>
        <w:t>【助成金振込先】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1921"/>
        <w:gridCol w:w="3408"/>
        <w:gridCol w:w="1038"/>
        <w:gridCol w:w="3261"/>
      </w:tblGrid>
      <w:tr w:rsidR="00114DA1" w:rsidRPr="00114DA1" w14:paraId="2450C17A" w14:textId="77777777" w:rsidTr="00BB6BB5">
        <w:trPr>
          <w:trHeight w:val="511"/>
        </w:trPr>
        <w:tc>
          <w:tcPr>
            <w:tcW w:w="1921" w:type="dxa"/>
          </w:tcPr>
          <w:p w14:paraId="5CA0D1D0" w14:textId="77777777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bookmarkStart w:id="0" w:name="_Hlk140571284"/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銀行名</w:t>
            </w:r>
          </w:p>
        </w:tc>
        <w:tc>
          <w:tcPr>
            <w:tcW w:w="3408" w:type="dxa"/>
          </w:tcPr>
          <w:p w14:paraId="209DFEEB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038" w:type="dxa"/>
          </w:tcPr>
          <w:p w14:paraId="6849357E" w14:textId="77777777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支店名</w:t>
            </w:r>
          </w:p>
        </w:tc>
        <w:tc>
          <w:tcPr>
            <w:tcW w:w="3260" w:type="dxa"/>
          </w:tcPr>
          <w:p w14:paraId="5B95FE7C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14DA1" w:rsidRPr="00114DA1" w14:paraId="7E3FBE18" w14:textId="77777777" w:rsidTr="00BB6BB5">
        <w:trPr>
          <w:trHeight w:val="445"/>
        </w:trPr>
        <w:tc>
          <w:tcPr>
            <w:tcW w:w="1921" w:type="dxa"/>
          </w:tcPr>
          <w:p w14:paraId="491B2469" w14:textId="77777777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預金種類</w:t>
            </w:r>
          </w:p>
        </w:tc>
        <w:tc>
          <w:tcPr>
            <w:tcW w:w="7707" w:type="dxa"/>
            <w:gridSpan w:val="3"/>
          </w:tcPr>
          <w:p w14:paraId="3150A7BD" w14:textId="77777777" w:rsidR="00C115B3" w:rsidRPr="00114DA1" w:rsidRDefault="00C115B3" w:rsidP="002755D6">
            <w:pPr>
              <w:widowControl/>
              <w:ind w:firstLineChars="800" w:firstLine="1760"/>
              <w:rPr>
                <w:rFonts w:asciiTheme="majorEastAsia" w:eastAsiaTheme="majorEastAsia" w:hAnsiTheme="majorEastAsia"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sz w:val="22"/>
              </w:rPr>
              <w:t>普通預金　・　当座預金</w:t>
            </w:r>
          </w:p>
        </w:tc>
      </w:tr>
      <w:tr w:rsidR="00114DA1" w:rsidRPr="00114DA1" w14:paraId="6E3D1C4E" w14:textId="77777777" w:rsidTr="00BB6BB5">
        <w:trPr>
          <w:trHeight w:val="407"/>
        </w:trPr>
        <w:tc>
          <w:tcPr>
            <w:tcW w:w="1921" w:type="dxa"/>
          </w:tcPr>
          <w:p w14:paraId="6E6CA703" w14:textId="77777777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口座番号</w:t>
            </w:r>
          </w:p>
        </w:tc>
        <w:tc>
          <w:tcPr>
            <w:tcW w:w="7707" w:type="dxa"/>
            <w:gridSpan w:val="3"/>
          </w:tcPr>
          <w:p w14:paraId="59500783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115B3" w:rsidRPr="00114DA1" w14:paraId="2494A1EE" w14:textId="77777777" w:rsidTr="00BB6BB5">
        <w:trPr>
          <w:trHeight w:val="682"/>
        </w:trPr>
        <w:tc>
          <w:tcPr>
            <w:tcW w:w="1921" w:type="dxa"/>
          </w:tcPr>
          <w:p w14:paraId="3973D5DF" w14:textId="77777777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口座名義</w:t>
            </w:r>
          </w:p>
          <w:p w14:paraId="2BE09777" w14:textId="77777777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（フリガナ）</w:t>
            </w:r>
          </w:p>
        </w:tc>
        <w:tc>
          <w:tcPr>
            <w:tcW w:w="7707" w:type="dxa"/>
            <w:gridSpan w:val="3"/>
          </w:tcPr>
          <w:p w14:paraId="621F86B2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E7F4C07" w14:textId="77777777" w:rsidR="00657138" w:rsidRPr="00114DA1" w:rsidRDefault="00657138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bookmarkEnd w:id="0"/>
    </w:tbl>
    <w:p w14:paraId="7E66CFAD" w14:textId="77777777" w:rsidR="00657138" w:rsidRPr="00114DA1" w:rsidRDefault="00657138" w:rsidP="000322FE">
      <w:pPr>
        <w:rPr>
          <w:rFonts w:asciiTheme="majorEastAsia" w:eastAsiaTheme="majorEastAsia" w:hAnsiTheme="majorEastAsia"/>
          <w:sz w:val="24"/>
          <w:szCs w:val="24"/>
        </w:rPr>
      </w:pPr>
    </w:p>
    <w:p w14:paraId="51D01CCB" w14:textId="03FF7192" w:rsidR="00C115B3" w:rsidRPr="00114DA1" w:rsidRDefault="00C115B3" w:rsidP="000322FE">
      <w:pPr>
        <w:rPr>
          <w:rFonts w:asciiTheme="majorEastAsia" w:eastAsiaTheme="majorEastAsia" w:hAnsiTheme="majorEastAsia"/>
          <w:sz w:val="24"/>
          <w:szCs w:val="24"/>
        </w:rPr>
      </w:pPr>
      <w:r w:rsidRPr="00114DA1">
        <w:rPr>
          <w:rFonts w:asciiTheme="majorEastAsia" w:eastAsiaTheme="majorEastAsia" w:hAnsiTheme="majorEastAsia" w:hint="eastAsia"/>
          <w:sz w:val="24"/>
          <w:szCs w:val="24"/>
        </w:rPr>
        <w:t>【機関経理担当者連絡先】</w:t>
      </w:r>
    </w:p>
    <w:tbl>
      <w:tblPr>
        <w:tblStyle w:val="a3"/>
        <w:tblW w:w="9673" w:type="dxa"/>
        <w:tblLook w:val="04A0" w:firstRow="1" w:lastRow="0" w:firstColumn="1" w:lastColumn="0" w:noHBand="0" w:noVBand="1"/>
      </w:tblPr>
      <w:tblGrid>
        <w:gridCol w:w="2229"/>
        <w:gridCol w:w="3126"/>
        <w:gridCol w:w="1043"/>
        <w:gridCol w:w="3275"/>
      </w:tblGrid>
      <w:tr w:rsidR="00114DA1" w:rsidRPr="00114DA1" w14:paraId="4A70BE17" w14:textId="77777777" w:rsidTr="00BB6BB5">
        <w:trPr>
          <w:trHeight w:val="483"/>
        </w:trPr>
        <w:tc>
          <w:tcPr>
            <w:tcW w:w="2229" w:type="dxa"/>
          </w:tcPr>
          <w:p w14:paraId="1722DE58" w14:textId="13560F50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担当者名</w:t>
            </w:r>
          </w:p>
        </w:tc>
        <w:tc>
          <w:tcPr>
            <w:tcW w:w="3126" w:type="dxa"/>
          </w:tcPr>
          <w:p w14:paraId="2FB89090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043" w:type="dxa"/>
          </w:tcPr>
          <w:p w14:paraId="568EBFCD" w14:textId="1D1E5C9E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部署</w:t>
            </w:r>
          </w:p>
        </w:tc>
        <w:tc>
          <w:tcPr>
            <w:tcW w:w="3275" w:type="dxa"/>
          </w:tcPr>
          <w:p w14:paraId="3D60ECFF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14DA1" w:rsidRPr="00114DA1" w14:paraId="3172630E" w14:textId="77777777" w:rsidTr="00BB6BB5">
        <w:trPr>
          <w:trHeight w:val="410"/>
        </w:trPr>
        <w:tc>
          <w:tcPr>
            <w:tcW w:w="2229" w:type="dxa"/>
          </w:tcPr>
          <w:p w14:paraId="62394ED2" w14:textId="1FE3D98A" w:rsidR="00C115B3" w:rsidRPr="00114DA1" w:rsidRDefault="00C115B3" w:rsidP="002755D6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住所</w:t>
            </w:r>
          </w:p>
        </w:tc>
        <w:tc>
          <w:tcPr>
            <w:tcW w:w="7444" w:type="dxa"/>
            <w:gridSpan w:val="3"/>
          </w:tcPr>
          <w:p w14:paraId="75B9B2FF" w14:textId="77777777" w:rsidR="00657138" w:rsidRPr="00114DA1" w:rsidRDefault="00C115B3" w:rsidP="00C115B3">
            <w:pPr>
              <w:widowControl/>
              <w:rPr>
                <w:rFonts w:asciiTheme="majorEastAsia" w:eastAsiaTheme="majorEastAsia" w:hAnsiTheme="majorEastAsia"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sz w:val="22"/>
              </w:rPr>
              <w:t>〒</w:t>
            </w:r>
          </w:p>
          <w:p w14:paraId="4B91BFA8" w14:textId="500B3A35" w:rsidR="00657138" w:rsidRPr="00114DA1" w:rsidRDefault="00657138" w:rsidP="00C115B3">
            <w:pPr>
              <w:widowControl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14DA1" w:rsidRPr="00114DA1" w14:paraId="3ACC0281" w14:textId="77777777" w:rsidTr="00BB6BB5">
        <w:trPr>
          <w:trHeight w:val="387"/>
        </w:trPr>
        <w:tc>
          <w:tcPr>
            <w:tcW w:w="2229" w:type="dxa"/>
          </w:tcPr>
          <w:p w14:paraId="0C4ECD75" w14:textId="7354575A" w:rsidR="00C115B3" w:rsidRPr="00114DA1" w:rsidRDefault="00C115B3" w:rsidP="003A361F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電話番号</w:t>
            </w:r>
          </w:p>
        </w:tc>
        <w:tc>
          <w:tcPr>
            <w:tcW w:w="7444" w:type="dxa"/>
            <w:gridSpan w:val="3"/>
          </w:tcPr>
          <w:p w14:paraId="462CABEA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115B3" w:rsidRPr="00114DA1" w14:paraId="36D4E912" w14:textId="77777777" w:rsidTr="00BB6BB5">
        <w:trPr>
          <w:trHeight w:val="364"/>
        </w:trPr>
        <w:tc>
          <w:tcPr>
            <w:tcW w:w="2229" w:type="dxa"/>
          </w:tcPr>
          <w:p w14:paraId="023FF3F9" w14:textId="2A40C877" w:rsidR="00C115B3" w:rsidRPr="00114DA1" w:rsidRDefault="00C115B3" w:rsidP="00C115B3">
            <w:pPr>
              <w:widowControl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14DA1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メールアドレス</w:t>
            </w:r>
          </w:p>
        </w:tc>
        <w:tc>
          <w:tcPr>
            <w:tcW w:w="7444" w:type="dxa"/>
            <w:gridSpan w:val="3"/>
          </w:tcPr>
          <w:p w14:paraId="2EEC35B3" w14:textId="77777777" w:rsidR="00C115B3" w:rsidRPr="00114DA1" w:rsidRDefault="00C115B3" w:rsidP="003A361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581DB31" w14:textId="77777777" w:rsidR="00C115B3" w:rsidRPr="00114DA1" w:rsidRDefault="00C115B3" w:rsidP="000322FE">
      <w:pPr>
        <w:rPr>
          <w:rFonts w:asciiTheme="majorEastAsia" w:eastAsiaTheme="majorEastAsia" w:hAnsiTheme="majorEastAsia"/>
          <w:sz w:val="22"/>
        </w:rPr>
      </w:pPr>
    </w:p>
    <w:sectPr w:rsidR="00C115B3" w:rsidRPr="00114DA1" w:rsidSect="00657138">
      <w:pgSz w:w="11906" w:h="16838"/>
      <w:pgMar w:top="1440" w:right="1080" w:bottom="1440" w:left="1080" w:header="851" w:footer="992" w:gutter="0"/>
      <w:pgNumType w:start="1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EF245" w14:textId="77777777" w:rsidR="003F32BA" w:rsidRDefault="003F32BA" w:rsidP="000E5A9A">
      <w:r>
        <w:separator/>
      </w:r>
    </w:p>
  </w:endnote>
  <w:endnote w:type="continuationSeparator" w:id="0">
    <w:p w14:paraId="42D3DE83" w14:textId="77777777" w:rsidR="003F32BA" w:rsidRDefault="003F32BA" w:rsidP="000E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32CDB" w14:textId="77777777" w:rsidR="003F32BA" w:rsidRDefault="003F32BA" w:rsidP="000E5A9A">
      <w:r>
        <w:separator/>
      </w:r>
    </w:p>
  </w:footnote>
  <w:footnote w:type="continuationSeparator" w:id="0">
    <w:p w14:paraId="28DF060B" w14:textId="77777777" w:rsidR="003F32BA" w:rsidRDefault="003F32BA" w:rsidP="000E5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0C7"/>
    <w:rsid w:val="000322FE"/>
    <w:rsid w:val="000A46AE"/>
    <w:rsid w:val="000C4DC6"/>
    <w:rsid w:val="000E5A9A"/>
    <w:rsid w:val="000F48C6"/>
    <w:rsid w:val="00103F87"/>
    <w:rsid w:val="00105C18"/>
    <w:rsid w:val="00114DA1"/>
    <w:rsid w:val="00144554"/>
    <w:rsid w:val="00196AC1"/>
    <w:rsid w:val="001A615D"/>
    <w:rsid w:val="001C50C7"/>
    <w:rsid w:val="001C6D00"/>
    <w:rsid w:val="001D1D50"/>
    <w:rsid w:val="001F4DD5"/>
    <w:rsid w:val="002755D6"/>
    <w:rsid w:val="00275F79"/>
    <w:rsid w:val="002E6640"/>
    <w:rsid w:val="002F0AB8"/>
    <w:rsid w:val="00306C2B"/>
    <w:rsid w:val="00330121"/>
    <w:rsid w:val="003736A5"/>
    <w:rsid w:val="003C4042"/>
    <w:rsid w:val="003F209B"/>
    <w:rsid w:val="003F32BA"/>
    <w:rsid w:val="00401683"/>
    <w:rsid w:val="00442EA0"/>
    <w:rsid w:val="00455418"/>
    <w:rsid w:val="00456A7C"/>
    <w:rsid w:val="004C0A01"/>
    <w:rsid w:val="004D15C6"/>
    <w:rsid w:val="00521B9D"/>
    <w:rsid w:val="00537255"/>
    <w:rsid w:val="00560E52"/>
    <w:rsid w:val="00563FCD"/>
    <w:rsid w:val="005A1591"/>
    <w:rsid w:val="00605F73"/>
    <w:rsid w:val="006123FF"/>
    <w:rsid w:val="00642169"/>
    <w:rsid w:val="00657138"/>
    <w:rsid w:val="0066569E"/>
    <w:rsid w:val="006C4DB2"/>
    <w:rsid w:val="00781F52"/>
    <w:rsid w:val="007D50E9"/>
    <w:rsid w:val="007E37D1"/>
    <w:rsid w:val="007F27D7"/>
    <w:rsid w:val="007F7460"/>
    <w:rsid w:val="008A353F"/>
    <w:rsid w:val="008F1648"/>
    <w:rsid w:val="0093125D"/>
    <w:rsid w:val="0093489B"/>
    <w:rsid w:val="00942CD5"/>
    <w:rsid w:val="009459F1"/>
    <w:rsid w:val="009506AF"/>
    <w:rsid w:val="009654F9"/>
    <w:rsid w:val="009B76E5"/>
    <w:rsid w:val="009E3BC9"/>
    <w:rsid w:val="00A14B22"/>
    <w:rsid w:val="00A852B6"/>
    <w:rsid w:val="00AC0D18"/>
    <w:rsid w:val="00AE1183"/>
    <w:rsid w:val="00B46605"/>
    <w:rsid w:val="00BB6BB5"/>
    <w:rsid w:val="00BE2806"/>
    <w:rsid w:val="00BE7D21"/>
    <w:rsid w:val="00C115B3"/>
    <w:rsid w:val="00C12185"/>
    <w:rsid w:val="00C83B6C"/>
    <w:rsid w:val="00C87877"/>
    <w:rsid w:val="00CD68F4"/>
    <w:rsid w:val="00CE2766"/>
    <w:rsid w:val="00D46910"/>
    <w:rsid w:val="00DC643F"/>
    <w:rsid w:val="00DF506F"/>
    <w:rsid w:val="00E175DC"/>
    <w:rsid w:val="00E21260"/>
    <w:rsid w:val="00E243C3"/>
    <w:rsid w:val="00E37BE4"/>
    <w:rsid w:val="00E62930"/>
    <w:rsid w:val="00E925EE"/>
    <w:rsid w:val="00ED2DCE"/>
    <w:rsid w:val="00ED585F"/>
    <w:rsid w:val="00F32420"/>
    <w:rsid w:val="00F8733C"/>
    <w:rsid w:val="00FA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C3C73"/>
  <w15:chartTrackingRefBased/>
  <w15:docId w15:val="{FCBEDCC0-9CF8-4C25-8417-D9698679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1">
    <w:name w:val="Grid Table 4 Accent 1"/>
    <w:basedOn w:val="a1"/>
    <w:uiPriority w:val="49"/>
    <w:rsid w:val="001C50C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E629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62930"/>
    <w:rPr>
      <w:rFonts w:asciiTheme="majorHAnsi" w:eastAsiaTheme="majorEastAsia" w:hAnsiTheme="majorHAnsi" w:cstheme="majorBidi"/>
      <w:sz w:val="18"/>
      <w:szCs w:val="18"/>
    </w:rPr>
  </w:style>
  <w:style w:type="table" w:styleId="1">
    <w:name w:val="Plain Table 1"/>
    <w:basedOn w:val="a1"/>
    <w:uiPriority w:val="41"/>
    <w:rsid w:val="00105C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header"/>
    <w:basedOn w:val="a"/>
    <w:link w:val="a7"/>
    <w:uiPriority w:val="99"/>
    <w:unhideWhenUsed/>
    <w:rsid w:val="000E5A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A9A"/>
  </w:style>
  <w:style w:type="paragraph" w:styleId="a8">
    <w:name w:val="footer"/>
    <w:basedOn w:val="a"/>
    <w:link w:val="a9"/>
    <w:uiPriority w:val="99"/>
    <w:unhideWhenUsed/>
    <w:rsid w:val="000E5A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5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81179-5A7F-4667-9337-4008A876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健康・体力づくり事業財団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柳川　尚子</dc:creator>
  <cp:keywords/>
  <dc:description/>
  <cp:lastModifiedBy>iwamoto</cp:lastModifiedBy>
  <cp:revision>50</cp:revision>
  <cp:lastPrinted>2025-10-02T08:40:00Z</cp:lastPrinted>
  <dcterms:created xsi:type="dcterms:W3CDTF">2016-10-06T05:13:00Z</dcterms:created>
  <dcterms:modified xsi:type="dcterms:W3CDTF">2026-10-02T01:59:00Z</dcterms:modified>
</cp:coreProperties>
</file>